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湖南省新华书店有限责任公司永顺县分公司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招聘启事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招聘岗位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公益书吧管理人员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招聘要求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有良好的职业道德，遵纪守法，没有违纪受处分等不良记录。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五官端正，有较强的亲和力、沟通能力、团队协作能力，工作主动、积极热情。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营销专业、中文专业或有营销经验优先考虑。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招聘对象：2019届应届毕业生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招聘人数：2人（1男1女）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工作地点：永顺县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工资待遇:面谈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试用期：6个月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报名截止日期：2019年5月31日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咨询电话：13974313588  刘经理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4480" w:firstLineChars="160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新华书店永顺县分公司</w:t>
      </w:r>
    </w:p>
    <w:p>
      <w:pPr>
        <w:numPr>
          <w:ilvl w:val="0"/>
          <w:numId w:val="0"/>
        </w:numPr>
        <w:ind w:firstLine="4760" w:firstLineChars="170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2019年1月30日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3BD627"/>
    <w:multiLevelType w:val="singleLevel"/>
    <w:tmpl w:val="F03BD6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F85AA0"/>
    <w:multiLevelType w:val="singleLevel"/>
    <w:tmpl w:val="36F85AA0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0A"/>
    <w:rsid w:val="004A5D0A"/>
    <w:rsid w:val="12C949D4"/>
    <w:rsid w:val="17102F98"/>
    <w:rsid w:val="20C9720D"/>
    <w:rsid w:val="2F610785"/>
    <w:rsid w:val="34BF3CBB"/>
    <w:rsid w:val="426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2019-01-30T04:57:00Z</dcterms:created>
  <dc:creator>∮xinた苋誓</dc:creator>
  <cp:lastModifiedBy>玫子</cp:lastModifiedBy>
  <dcterms:modified xsi:type="dcterms:W3CDTF">2019-04-17T01:55:20Z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