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C5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吉首大学商学院2024年金瑞优奖学金评审结果公示</w:t>
      </w:r>
    </w:p>
    <w:p w14:paraId="29A8D24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</w:p>
    <w:p w14:paraId="127C09C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20" w:right="120" w:firstLine="55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吉首大学202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年金瑞优奖学金评选方案》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文件要求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，经学生本人申请，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组织推荐，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评议小组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评审，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拟推荐程思玉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等12名同学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获评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金瑞优奖学金，具体名单如下：</w:t>
      </w:r>
    </w:p>
    <w:p w14:paraId="33D872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20" w:right="120" w:firstLine="55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程思玉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张舒阳   彭珂欣   刘  莉   陈  姿   何雪琴</w:t>
      </w:r>
    </w:p>
    <w:p w14:paraId="6389EEC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20" w:right="120" w:firstLine="55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周博迪   康文涛   徐  畅   舒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丽   欧明慧   徐  东</w:t>
      </w:r>
    </w:p>
    <w:p w14:paraId="6BA3DF1A">
      <w:pPr>
        <w:pStyle w:val="3"/>
        <w:widowControl/>
        <w:spacing w:beforeAutospacing="0" w:afterAutospacing="0" w:line="465" w:lineRule="atLeast"/>
        <w:ind w:firstLine="560" w:firstLineChars="20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现将评审结果予以公示，公示期为2024年10月23日至10月25日，如有异议，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请于公示期内向商学院学生工作办公室邹欢老师反映。</w:t>
      </w:r>
    </w:p>
    <w:p w14:paraId="0FE61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A2663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20" w:right="120" w:firstLine="555"/>
        <w:textAlignment w:val="auto"/>
      </w:pPr>
    </w:p>
    <w:p w14:paraId="4F2AD2B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840"/>
        <w:textAlignment w:val="auto"/>
      </w:pPr>
    </w:p>
    <w:p w14:paraId="20D6CD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0" w:firstLineChars="15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吉首大学商学院学生工作办公室</w:t>
      </w:r>
    </w:p>
    <w:p w14:paraId="01775E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2024年10月23日</w:t>
      </w:r>
    </w:p>
    <w:p w14:paraId="1A2C07E5">
      <w:pPr>
        <w:jc w:val="center"/>
        <w:rPr>
          <w:rFonts w:hint="eastAsia" w:ascii="华文行楷" w:hAnsi="华文行楷" w:eastAsia="华文行楷" w:cs="华文行楷"/>
          <w:b/>
          <w:bCs/>
          <w:sz w:val="32"/>
          <w:szCs w:val="32"/>
          <w:lang w:val="en-US" w:eastAsia="zh-CN"/>
        </w:rPr>
      </w:pPr>
    </w:p>
    <w:p w14:paraId="4111062A">
      <w:pPr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</w:p>
    <w:p w14:paraId="01CE1119">
      <w:pPr>
        <w:ind w:firstLine="280" w:firstLineChars="1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095A24-E7F1-459D-96F3-1CCF613851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DFF207-2EDB-406D-9C65-71ACC1D017BC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C10C4C79-518B-43F5-BAE0-959C89D03C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zE2NTdhZDI0Yjk2NDIyYjFjMjE4ZDYxZTQzMDMifQ=="/>
  </w:docVars>
  <w:rsids>
    <w:rsidRoot w:val="402030A1"/>
    <w:rsid w:val="0099055C"/>
    <w:rsid w:val="04CE199C"/>
    <w:rsid w:val="08DE5873"/>
    <w:rsid w:val="14335908"/>
    <w:rsid w:val="1A800419"/>
    <w:rsid w:val="1E2D708F"/>
    <w:rsid w:val="1FD55EF7"/>
    <w:rsid w:val="2142694A"/>
    <w:rsid w:val="2A770A09"/>
    <w:rsid w:val="34902760"/>
    <w:rsid w:val="36974C06"/>
    <w:rsid w:val="37D253C5"/>
    <w:rsid w:val="402030A1"/>
    <w:rsid w:val="48EE1ED2"/>
    <w:rsid w:val="500123B7"/>
    <w:rsid w:val="6C4D698B"/>
    <w:rsid w:val="769A5983"/>
    <w:rsid w:val="7CA36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221</Characters>
  <Lines>0</Lines>
  <Paragraphs>0</Paragraphs>
  <TotalTime>1</TotalTime>
  <ScaleCrop>false</ScaleCrop>
  <LinksUpToDate>false</LinksUpToDate>
  <CharactersWithSpaces>288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2019-06-11T03:05:00Z</dcterms:created>
  <dc:creator>xlc</dc:creator>
  <cp:lastModifiedBy>super dog1212</cp:lastModifiedBy>
  <cp:lastPrinted>2023-09-27T08:36:00Z</cp:lastPrinted>
  <dcterms:modified xsi:type="dcterms:W3CDTF">2024-10-23T07:58:03Z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0F9E45BA75AB46E8A52BC11D0406B71A_13</vt:lpwstr>
  </property>
</Properties>
</file>