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6279">
      <w:pPr>
        <w:jc w:val="center"/>
        <w:rPr>
          <w:rFonts w:hint="eastAsia"/>
          <w:b/>
          <w:bCs/>
          <w:sz w:val="38"/>
          <w:szCs w:val="38"/>
        </w:rPr>
      </w:pPr>
      <w:r>
        <w:rPr>
          <w:rFonts w:hint="eastAsia"/>
          <w:b/>
          <w:bCs/>
          <w:sz w:val="38"/>
          <w:szCs w:val="38"/>
        </w:rPr>
        <w:t>吉首大学商学院</w:t>
      </w:r>
      <w:r>
        <w:rPr>
          <w:rFonts w:hint="eastAsia"/>
          <w:b/>
          <w:bCs/>
          <w:sz w:val="38"/>
          <w:szCs w:val="38"/>
          <w:lang w:val="en-US" w:eastAsia="zh-CN"/>
        </w:rPr>
        <w:t>本科生</w:t>
      </w:r>
      <w:r>
        <w:rPr>
          <w:rFonts w:hint="eastAsia"/>
          <w:b/>
          <w:bCs/>
          <w:sz w:val="38"/>
          <w:szCs w:val="38"/>
        </w:rPr>
        <w:t>2023-2024学年国家奖学金</w:t>
      </w:r>
    </w:p>
    <w:p w14:paraId="02377C7E">
      <w:pPr>
        <w:jc w:val="center"/>
        <w:rPr>
          <w:rFonts w:hint="default"/>
          <w:b/>
          <w:bCs/>
          <w:sz w:val="38"/>
          <w:szCs w:val="38"/>
          <w:lang w:val="en-US" w:eastAsia="zh-CN"/>
        </w:rPr>
      </w:pPr>
      <w:r>
        <w:rPr>
          <w:rFonts w:hint="eastAsia"/>
          <w:b/>
          <w:bCs/>
          <w:sz w:val="38"/>
          <w:szCs w:val="38"/>
          <w:lang w:val="en-US" w:eastAsia="zh-CN"/>
        </w:rPr>
        <w:t>拟推荐增补名单公示</w:t>
      </w:r>
    </w:p>
    <w:p w14:paraId="25AF9AF5">
      <w:pPr>
        <w:ind w:firstLine="600" w:firstLineChars="200"/>
        <w:jc w:val="left"/>
        <w:rPr>
          <w:sz w:val="30"/>
          <w:szCs w:val="30"/>
        </w:rPr>
      </w:pPr>
      <w:r>
        <w:rPr>
          <w:rFonts w:hint="eastAsia" w:eastAsia="宋体"/>
          <w:sz w:val="30"/>
          <w:szCs w:val="30"/>
          <w:lang w:val="en-US" w:eastAsia="zh-CN"/>
        </w:rPr>
        <w:t>根据《吉首大学商学院国家奖学金申报评审工作方案》</w:t>
      </w:r>
      <w:r>
        <w:rPr>
          <w:rFonts w:hint="eastAsia"/>
          <w:sz w:val="30"/>
          <w:szCs w:val="30"/>
          <w:lang w:val="en-US" w:eastAsia="zh-CN"/>
        </w:rPr>
        <w:t>及上级相关文件要求，我院开展国家奖学金增补工作。</w:t>
      </w:r>
      <w:r>
        <w:rPr>
          <w:rFonts w:hint="eastAsia"/>
          <w:sz w:val="30"/>
          <w:szCs w:val="30"/>
        </w:rPr>
        <w:t>经</w:t>
      </w:r>
      <w:r>
        <w:rPr>
          <w:rFonts w:hint="eastAsia"/>
          <w:sz w:val="30"/>
          <w:szCs w:val="30"/>
          <w:lang w:val="en-US" w:eastAsia="zh-CN"/>
        </w:rPr>
        <w:t>学生</w:t>
      </w:r>
      <w:r>
        <w:rPr>
          <w:rFonts w:hint="eastAsia"/>
          <w:sz w:val="30"/>
          <w:szCs w:val="30"/>
        </w:rPr>
        <w:t>本人申请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班级</w:t>
      </w:r>
      <w:r>
        <w:rPr>
          <w:rFonts w:hint="eastAsia"/>
          <w:sz w:val="30"/>
          <w:szCs w:val="30"/>
          <w:lang w:val="en-US" w:eastAsia="zh-CN"/>
        </w:rPr>
        <w:t>推荐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学院答辩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现将2023-2024学年国家奖学金拟推荐增补的2名同学名单予以公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示，具体名单如下</w:t>
      </w:r>
      <w:r>
        <w:rPr>
          <w:rFonts w:hint="eastAsia"/>
          <w:sz w:val="30"/>
          <w:szCs w:val="30"/>
        </w:rPr>
        <w:t>。</w:t>
      </w:r>
    </w:p>
    <w:p w14:paraId="46B38C36"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2022级会计学2班        谢  晗</w:t>
      </w:r>
    </w:p>
    <w:p w14:paraId="2B16DA0F"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2022级经济学2班        张舒淇</w:t>
      </w:r>
    </w:p>
    <w:p w14:paraId="1EBD891E"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公示时间为2024年11月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日至11月7日，如有异议，请于公示期内向商学院学生工作办公室</w:t>
      </w:r>
      <w:r>
        <w:rPr>
          <w:rFonts w:hint="eastAsia"/>
          <w:sz w:val="30"/>
          <w:szCs w:val="30"/>
          <w:lang w:val="en-US" w:eastAsia="zh-CN"/>
        </w:rPr>
        <w:t>邹欢老师</w:t>
      </w:r>
      <w:r>
        <w:rPr>
          <w:rFonts w:hint="eastAsia"/>
          <w:sz w:val="30"/>
          <w:szCs w:val="30"/>
        </w:rPr>
        <w:t>反映。</w:t>
      </w:r>
    </w:p>
    <w:p w14:paraId="68420575"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</w:p>
    <w:p w14:paraId="47D8573C">
      <w:pPr>
        <w:ind w:firstLine="600" w:firstLineChars="200"/>
        <w:jc w:val="left"/>
        <w:rPr>
          <w:sz w:val="30"/>
          <w:szCs w:val="30"/>
        </w:rPr>
      </w:pPr>
    </w:p>
    <w:p w14:paraId="51976AB1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吉首大学商学院学生工作办公室</w:t>
      </w:r>
    </w:p>
    <w:p w14:paraId="38E4F699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2024年11月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日</w:t>
      </w:r>
    </w:p>
    <w:p w14:paraId="42D50D72"/>
    <w:p w14:paraId="02719B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MzE2NTdhZDI0Yjk2NDIyYjFjMjE4ZDYxZTQzMDMifQ=="/>
  </w:docVars>
  <w:rsids>
    <w:rsidRoot w:val="353C1EA8"/>
    <w:rsid w:val="00255E3A"/>
    <w:rsid w:val="002F4375"/>
    <w:rsid w:val="0040600C"/>
    <w:rsid w:val="004C0E53"/>
    <w:rsid w:val="005567F1"/>
    <w:rsid w:val="00622763"/>
    <w:rsid w:val="008022C7"/>
    <w:rsid w:val="0089075D"/>
    <w:rsid w:val="009C37DA"/>
    <w:rsid w:val="00CE55A8"/>
    <w:rsid w:val="00EA68F8"/>
    <w:rsid w:val="00F42C47"/>
    <w:rsid w:val="01F74DA5"/>
    <w:rsid w:val="073F1D87"/>
    <w:rsid w:val="12340496"/>
    <w:rsid w:val="234E4553"/>
    <w:rsid w:val="26E21E40"/>
    <w:rsid w:val="2B953DA9"/>
    <w:rsid w:val="353C1EA8"/>
    <w:rsid w:val="408C5A15"/>
    <w:rsid w:val="54C86238"/>
    <w:rsid w:val="59F953FE"/>
    <w:rsid w:val="5B5D728E"/>
    <w:rsid w:val="6D143637"/>
    <w:rsid w:val="6E713F3E"/>
    <w:rsid w:val="6ED36C82"/>
    <w:rsid w:val="7334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233</Characters>
  <Lines>1</Lines>
  <Paragraphs>1</Paragraphs>
  <TotalTime>2</TotalTime>
  <ScaleCrop>false</ScaleCrop>
  <LinksUpToDate>false</LinksUpToDate>
  <CharactersWithSpaces>278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2024-11-03T00:08:00Z</dcterms:created>
  <dc:creator>xlc</dc:creator>
  <cp:lastModifiedBy>super dog1212</cp:lastModifiedBy>
  <cp:lastPrinted>2024-11-05T00:56:00Z</cp:lastPrinted>
  <dcterms:modified xsi:type="dcterms:W3CDTF">2024-11-08T01:18:05Z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67E6097A1ABE45F4A1190DA2BDC07226_13</vt:lpwstr>
  </property>
</Properties>
</file>