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E36268">
      <w:pPr>
        <w:spacing w:before="107" w:line="224" w:lineRule="auto"/>
        <w:ind w:left="139"/>
        <w:rPr>
          <w:rFonts w:hint="eastAsia" w:ascii="Times New Roman" w:hAnsi="Times New Roman" w:eastAsia="黑体" w:cs="Times New Roman"/>
          <w:b/>
          <w:bCs/>
          <w:spacing w:val="11"/>
          <w:sz w:val="33"/>
          <w:szCs w:val="33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pacing w:val="11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11"/>
          <w:sz w:val="33"/>
          <w:szCs w:val="33"/>
          <w:lang w:val="en-US" w:eastAsia="zh-CN"/>
        </w:rPr>
        <w:t>5</w:t>
      </w:r>
    </w:p>
    <w:p w14:paraId="452E9233">
      <w:pPr>
        <w:rPr>
          <w:rFonts w:hint="eastAsia" w:ascii="Times New Roman" w:hAnsi="Times New Roman" w:cs="Times New Roman"/>
        </w:rPr>
      </w:pPr>
    </w:p>
    <w:p w14:paraId="5C2FC457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 </w:t>
      </w:r>
    </w:p>
    <w:p w14:paraId="6F7D8F54">
      <w:pPr>
        <w:rPr>
          <w:rFonts w:hint="eastAsia" w:ascii="Times New Roman" w:hAnsi="Times New Roman" w:cs="Times New Roman"/>
        </w:rPr>
      </w:pPr>
    </w:p>
    <w:p w14:paraId="0AB2FACB">
      <w:pPr>
        <w:spacing w:before="140" w:line="660" w:lineRule="exact"/>
        <w:ind w:left="1501"/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</w:pPr>
      <w:r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  <w:t>MPAcc</w:t>
      </w:r>
      <w:r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  <w:lang w:val="en-US" w:eastAsia="zh-CN"/>
        </w:rPr>
        <w:t>企业</w:t>
      </w:r>
      <w:r>
        <w:rPr>
          <w:rFonts w:hint="eastAsia" w:ascii="Times New Roman" w:hAnsi="Times New Roman" w:eastAsia="宋体" w:cs="Times New Roman"/>
          <w:b/>
          <w:bCs/>
          <w:spacing w:val="37"/>
          <w:position w:val="16"/>
          <w:sz w:val="43"/>
          <w:szCs w:val="43"/>
        </w:rPr>
        <w:t>案例大赛企业授权书</w:t>
      </w:r>
    </w:p>
    <w:p w14:paraId="23A8CB0A">
      <w:pPr>
        <w:rPr>
          <w:rFonts w:hint="eastAsia" w:ascii="Times New Roman" w:hAnsi="Times New Roman" w:cs="Times New Roman"/>
        </w:rPr>
      </w:pPr>
    </w:p>
    <w:p w14:paraId="270F18DC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 </w:t>
      </w:r>
    </w:p>
    <w:p w14:paraId="5D6FBCB7">
      <w:pPr>
        <w:rPr>
          <w:rFonts w:hint="eastAsia" w:ascii="Times New Roman" w:hAnsi="Times New Roman" w:cs="Times New Roman"/>
        </w:rPr>
      </w:pPr>
    </w:p>
    <w:p w14:paraId="2CF33AEA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 </w:t>
      </w:r>
    </w:p>
    <w:p w14:paraId="6F9B76A9">
      <w:pPr>
        <w:rPr>
          <w:rFonts w:hint="eastAsia" w:ascii="Times New Roman" w:hAnsi="Times New Roman" w:cs="Times New Roman"/>
          <w:sz w:val="28"/>
          <w:szCs w:val="28"/>
        </w:rPr>
      </w:pPr>
    </w:p>
    <w:p w14:paraId="4AE2DFBA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MPAcc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企业</w:t>
      </w:r>
      <w:r>
        <w:rPr>
          <w:rFonts w:hint="eastAsia" w:ascii="Times New Roman" w:hAnsi="Times New Roman" w:cs="Times New Roman"/>
          <w:sz w:val="28"/>
          <w:szCs w:val="28"/>
        </w:rPr>
        <w:t>案例大赛组委会：</w:t>
      </w:r>
    </w:p>
    <w:p w14:paraId="6F4600A7">
      <w:pPr>
        <w:rPr>
          <w:rFonts w:hint="eastAsia" w:ascii="Times New Roman" w:hAnsi="Times New Roman" w:cs="Times New Roman"/>
          <w:sz w:val="28"/>
          <w:szCs w:val="28"/>
        </w:rPr>
      </w:pPr>
    </w:p>
    <w:p w14:paraId="0410DCFB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参赛学校单位：  </w:t>
      </w:r>
    </w:p>
    <w:p w14:paraId="2B088C89">
      <w:pPr>
        <w:rPr>
          <w:rFonts w:hint="eastAsia" w:ascii="Times New Roman" w:hAnsi="Times New Roman" w:cs="Times New Roman"/>
          <w:sz w:val="28"/>
          <w:szCs w:val="28"/>
        </w:rPr>
      </w:pPr>
    </w:p>
    <w:p w14:paraId="55FF789F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参赛案例名称：        </w:t>
      </w:r>
    </w:p>
    <w:p w14:paraId="5644F872">
      <w:pPr>
        <w:rPr>
          <w:rFonts w:hint="eastAsia" w:ascii="Times New Roman" w:hAnsi="Times New Roman" w:cs="Times New Roman"/>
          <w:sz w:val="28"/>
          <w:szCs w:val="28"/>
        </w:rPr>
      </w:pPr>
    </w:p>
    <w:p w14:paraId="58646E5C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参赛团队名称：</w:t>
      </w:r>
    </w:p>
    <w:p w14:paraId="3E014CBD">
      <w:pPr>
        <w:rPr>
          <w:rFonts w:hint="eastAsia" w:ascii="Times New Roman" w:hAnsi="Times New Roman" w:cs="Times New Roman"/>
          <w:sz w:val="28"/>
          <w:szCs w:val="28"/>
        </w:rPr>
      </w:pPr>
    </w:p>
    <w:p w14:paraId="34CB32A6"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本企业授权该团队在实地调研的基础上围绕本单位撰写案例，该团队撰写案例符合本企业实际情况，本企业对案例涉及的内容资料没有异议。</w:t>
      </w:r>
    </w:p>
    <w:p w14:paraId="4FF03D16">
      <w:pPr>
        <w:rPr>
          <w:rFonts w:hint="eastAsia" w:ascii="Times New Roman" w:hAnsi="Times New Roman" w:cs="Times New Roman"/>
          <w:sz w:val="28"/>
          <w:szCs w:val="28"/>
        </w:rPr>
      </w:pPr>
    </w:p>
    <w:p w14:paraId="468C5644">
      <w:pPr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特授权该团队使用本案例参加MPAcc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企业</w:t>
      </w:r>
      <w:r>
        <w:rPr>
          <w:rFonts w:hint="eastAsia" w:ascii="Times New Roman" w:hAnsi="Times New Roman" w:cs="Times New Roman"/>
          <w:sz w:val="28"/>
          <w:szCs w:val="28"/>
        </w:rPr>
        <w:t>案例大赛。</w:t>
      </w:r>
    </w:p>
    <w:p w14:paraId="30284749">
      <w:pPr>
        <w:rPr>
          <w:rFonts w:hint="eastAsia" w:ascii="Times New Roman" w:hAnsi="Times New Roman" w:cs="Times New Roman"/>
          <w:sz w:val="28"/>
          <w:szCs w:val="28"/>
        </w:rPr>
      </w:pPr>
    </w:p>
    <w:p w14:paraId="6A9BF968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 </w:t>
      </w:r>
    </w:p>
    <w:p w14:paraId="75E8AC42">
      <w:pPr>
        <w:rPr>
          <w:rFonts w:hint="eastAsia" w:ascii="Times New Roman" w:hAnsi="Times New Roman" w:cs="Times New Roman"/>
          <w:sz w:val="28"/>
          <w:szCs w:val="28"/>
        </w:rPr>
      </w:pPr>
    </w:p>
    <w:p w14:paraId="4D6DD422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 </w:t>
      </w:r>
    </w:p>
    <w:p w14:paraId="42F88B8A">
      <w:pPr>
        <w:rPr>
          <w:rFonts w:hint="eastAsia" w:ascii="Times New Roman" w:hAnsi="Times New Roman" w:cs="Times New Roman"/>
          <w:sz w:val="28"/>
          <w:szCs w:val="28"/>
        </w:rPr>
      </w:pPr>
    </w:p>
    <w:p w14:paraId="6AEBC19B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所有案例作者签名（亲笔签名）：</w:t>
      </w:r>
    </w:p>
    <w:p w14:paraId="367B3972">
      <w:pPr>
        <w:rPr>
          <w:rFonts w:hint="eastAsia" w:ascii="Times New Roman" w:hAnsi="Times New Roman" w:cs="Times New Roman"/>
          <w:sz w:val="28"/>
          <w:szCs w:val="28"/>
        </w:rPr>
      </w:pPr>
    </w:p>
    <w:p w14:paraId="4B77D6FF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参赛单位MPAcc负责人签字（亲笔签名）：</w:t>
      </w:r>
    </w:p>
    <w:p w14:paraId="31C10509">
      <w:pPr>
        <w:rPr>
          <w:rFonts w:hint="eastAsia" w:ascii="Times New Roman" w:hAnsi="Times New Roman" w:cs="Times New Roman"/>
          <w:sz w:val="28"/>
          <w:szCs w:val="28"/>
        </w:rPr>
      </w:pPr>
    </w:p>
    <w:p w14:paraId="3B337552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参赛单位学院盖章：</w:t>
      </w:r>
    </w:p>
    <w:p w14:paraId="36A9A95F">
      <w:pPr>
        <w:rPr>
          <w:rFonts w:hint="eastAsia" w:ascii="Times New Roman" w:hAnsi="Times New Roman" w:cs="Times New Roman"/>
          <w:sz w:val="28"/>
          <w:szCs w:val="28"/>
        </w:rPr>
      </w:pPr>
    </w:p>
    <w:p w14:paraId="2ADAB931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企业盖章：（企业二级单位及以上）</w:t>
      </w:r>
    </w:p>
    <w:p w14:paraId="0A0BAA73">
      <w:pPr>
        <w:rPr>
          <w:rFonts w:hint="eastAsia" w:ascii="Times New Roman" w:hAnsi="Times New Roman" w:cs="Times New Roman"/>
          <w:sz w:val="28"/>
          <w:szCs w:val="28"/>
        </w:rPr>
      </w:pPr>
    </w:p>
    <w:p w14:paraId="1CBA02CC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 </w:t>
      </w:r>
    </w:p>
    <w:p w14:paraId="05B32076">
      <w:pPr>
        <w:rPr>
          <w:rFonts w:hint="eastAsia" w:ascii="Times New Roman" w:hAnsi="Times New Roman" w:cs="Times New Roman"/>
          <w:sz w:val="28"/>
          <w:szCs w:val="28"/>
        </w:rPr>
      </w:pPr>
    </w:p>
    <w:p w14:paraId="6DFD3448">
      <w:pPr>
        <w:ind w:firstLine="5320" w:firstLineChars="19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日期：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sectPr>
      <w:footerReference r:id="rId3" w:type="default"/>
      <w:pgSz w:w="11900" w:h="16820"/>
      <w:pgMar w:top="1429" w:right="1274" w:bottom="1060" w:left="1314" w:header="0" w:footer="7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CC52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VmZmI1OTljNDMwYmRjMjRhNDc4YmRhYjJhNzgifQ=="/>
  </w:docVars>
  <w:rsids>
    <w:rsidRoot w:val="00B04BF4"/>
    <w:rsid w:val="000D6CC9"/>
    <w:rsid w:val="000E5D1E"/>
    <w:rsid w:val="001B5DF8"/>
    <w:rsid w:val="00564107"/>
    <w:rsid w:val="005A6489"/>
    <w:rsid w:val="005E4A2A"/>
    <w:rsid w:val="00654C33"/>
    <w:rsid w:val="008E741A"/>
    <w:rsid w:val="00B04BF4"/>
    <w:rsid w:val="00C17966"/>
    <w:rsid w:val="00C47E11"/>
    <w:rsid w:val="00C82520"/>
    <w:rsid w:val="00CA157C"/>
    <w:rsid w:val="00D7298E"/>
    <w:rsid w:val="00DA583F"/>
    <w:rsid w:val="00DD0556"/>
    <w:rsid w:val="00DE250F"/>
    <w:rsid w:val="00E66ED7"/>
    <w:rsid w:val="00FF3A14"/>
    <w:rsid w:val="01F33470"/>
    <w:rsid w:val="045A3333"/>
    <w:rsid w:val="06A50AB1"/>
    <w:rsid w:val="07320597"/>
    <w:rsid w:val="08D667F5"/>
    <w:rsid w:val="09EF451D"/>
    <w:rsid w:val="0A270F9B"/>
    <w:rsid w:val="0B875CE6"/>
    <w:rsid w:val="0E666D78"/>
    <w:rsid w:val="0E877F41"/>
    <w:rsid w:val="0E8C2C83"/>
    <w:rsid w:val="0F2214E1"/>
    <w:rsid w:val="0FA80BAC"/>
    <w:rsid w:val="0FCC240F"/>
    <w:rsid w:val="105170C4"/>
    <w:rsid w:val="10F66AD9"/>
    <w:rsid w:val="111372B8"/>
    <w:rsid w:val="11147F8D"/>
    <w:rsid w:val="19FC4779"/>
    <w:rsid w:val="1B7D0444"/>
    <w:rsid w:val="1EDA5344"/>
    <w:rsid w:val="1F081F6B"/>
    <w:rsid w:val="1F464788"/>
    <w:rsid w:val="1F893B26"/>
    <w:rsid w:val="1FD85A2E"/>
    <w:rsid w:val="20D57A78"/>
    <w:rsid w:val="223B04FA"/>
    <w:rsid w:val="24EB3454"/>
    <w:rsid w:val="2556641E"/>
    <w:rsid w:val="25E92311"/>
    <w:rsid w:val="27591DD7"/>
    <w:rsid w:val="27A06F39"/>
    <w:rsid w:val="285867CA"/>
    <w:rsid w:val="28AF7B41"/>
    <w:rsid w:val="2D37384A"/>
    <w:rsid w:val="2D90173B"/>
    <w:rsid w:val="2D990AC0"/>
    <w:rsid w:val="2E905510"/>
    <w:rsid w:val="2EE215AE"/>
    <w:rsid w:val="310821E5"/>
    <w:rsid w:val="313E119A"/>
    <w:rsid w:val="32132BEF"/>
    <w:rsid w:val="33C947E4"/>
    <w:rsid w:val="342801ED"/>
    <w:rsid w:val="375B3306"/>
    <w:rsid w:val="3D0F2205"/>
    <w:rsid w:val="3EAF1EF2"/>
    <w:rsid w:val="3F1844CC"/>
    <w:rsid w:val="3F984734"/>
    <w:rsid w:val="3FE35717"/>
    <w:rsid w:val="408816F6"/>
    <w:rsid w:val="4244008C"/>
    <w:rsid w:val="42D57A4D"/>
    <w:rsid w:val="4341587D"/>
    <w:rsid w:val="43FD54AD"/>
    <w:rsid w:val="452B5256"/>
    <w:rsid w:val="45AF27D7"/>
    <w:rsid w:val="4668378D"/>
    <w:rsid w:val="48360F8E"/>
    <w:rsid w:val="4B5826AD"/>
    <w:rsid w:val="4D75441B"/>
    <w:rsid w:val="4E740A62"/>
    <w:rsid w:val="50F05CA4"/>
    <w:rsid w:val="514F0155"/>
    <w:rsid w:val="52656904"/>
    <w:rsid w:val="576F45BA"/>
    <w:rsid w:val="588C69A8"/>
    <w:rsid w:val="59AC7302"/>
    <w:rsid w:val="5A5654C0"/>
    <w:rsid w:val="5C0B5E09"/>
    <w:rsid w:val="5D28745E"/>
    <w:rsid w:val="5EB14FBE"/>
    <w:rsid w:val="61641260"/>
    <w:rsid w:val="62C236F2"/>
    <w:rsid w:val="64287ECD"/>
    <w:rsid w:val="64DE6065"/>
    <w:rsid w:val="66EE1B62"/>
    <w:rsid w:val="681F15E7"/>
    <w:rsid w:val="686C1F6E"/>
    <w:rsid w:val="6A3053E5"/>
    <w:rsid w:val="6A821568"/>
    <w:rsid w:val="6EA33668"/>
    <w:rsid w:val="6EA934F0"/>
    <w:rsid w:val="6F305E87"/>
    <w:rsid w:val="71B44B4E"/>
    <w:rsid w:val="72C120A5"/>
    <w:rsid w:val="7422018E"/>
    <w:rsid w:val="75902DE3"/>
    <w:rsid w:val="77C622B3"/>
    <w:rsid w:val="7A927BC2"/>
    <w:rsid w:val="7B7B492E"/>
    <w:rsid w:val="7D044970"/>
    <w:rsid w:val="7ECF1853"/>
    <w:rsid w:val="7EED78F1"/>
    <w:rsid w:val="7F4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1932</Words>
  <Characters>3047</Characters>
  <Lines>22</Lines>
  <Paragraphs>6</Paragraphs>
  <TotalTime>26</TotalTime>
  <ScaleCrop>false</ScaleCrop>
  <LinksUpToDate>false</LinksUpToDate>
  <CharactersWithSpaces>3101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2025-01-02T03:34:00Z</dcterms:created>
  <dc:creator>Kingsoft-PDF</dc:creator>
  <cp:lastModifiedBy>D-zouzou</cp:lastModifiedBy>
  <cp:lastPrinted>2023-06-27T00:29:00Z</cp:lastPrinted>
  <dcterms:modified xsi:type="dcterms:W3CDTF">2025-07-03T11:06:01Z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2023-02-09T12:28:11Z</vt:filetime>
  </property>
  <property fmtid="{D5CDD505-2E9C-101B-9397-08002B2CF9AE}" pid="4" name="UsrData">
    <vt:lpwstr>63e476500c8b2900153a34fc</vt:lpwstr>
  </property>
  <property fmtid="{D5CDD505-2E9C-101B-9397-08002B2CF9AE}" pid="5" name="KSOProductBuildVer">
    <vt:lpwstr>2052-12.1.0.21541</vt:lpwstr>
  </property>
  <property fmtid="{D5CDD505-2E9C-101B-9397-08002B2CF9AE}" pid="6" name="ICV">
    <vt:lpwstr>CBC5E70FB56C419BB76E9BEFA7A1957C_13</vt:lpwstr>
  </property>
  <property fmtid="{D5CDD505-2E9C-101B-9397-08002B2CF9AE}" pid="7" name="KSOTemplateDocerSaveRecord">
    <vt:lpwstr>eyJoZGlkIjoiNDk0Y2E2MmEzZTJiYmJlZDM3OGVmOGUxNDBiYTg3ZTgiLCJ1c2VySWQiOiIyMjQ4MDYzOTkifQ==</vt:lpwstr>
  </property>
</Properties>
</file>